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3363D" w14:textId="77777777" w:rsidR="000163B4" w:rsidRDefault="0093071E">
      <w:pPr>
        <w:shd w:val="clear" w:color="auto" w:fill="FFFFFF"/>
        <w:jc w:val="center"/>
        <w:rPr>
          <w:b/>
          <w:spacing w:val="-6"/>
        </w:rPr>
      </w:pPr>
      <w:r>
        <w:rPr>
          <w:b/>
          <w:spacing w:val="-6"/>
        </w:rPr>
        <w:t>АННОТАЦИЯ</w:t>
      </w:r>
    </w:p>
    <w:p w14:paraId="4FD4B22D" w14:textId="77777777" w:rsidR="000163B4" w:rsidRDefault="0093071E">
      <w:pPr>
        <w:shd w:val="clear" w:color="auto" w:fill="FFFFFF"/>
        <w:jc w:val="center"/>
        <w:rPr>
          <w:b/>
        </w:rPr>
      </w:pPr>
      <w:r>
        <w:rPr>
          <w:b/>
          <w:iCs/>
          <w:spacing w:val="-6"/>
        </w:rPr>
        <w:t xml:space="preserve">к рабочей программе учебной дисциплины </w:t>
      </w:r>
      <w:r>
        <w:rPr>
          <w:b/>
        </w:rPr>
        <w:t xml:space="preserve"> </w:t>
      </w:r>
    </w:p>
    <w:p w14:paraId="2DC45765" w14:textId="77777777" w:rsidR="000163B4" w:rsidRDefault="0093071E">
      <w:pPr>
        <w:shd w:val="clear" w:color="auto" w:fill="FFFFFF"/>
        <w:jc w:val="center"/>
        <w:rPr>
          <w:b/>
          <w:iCs/>
          <w:spacing w:val="-6"/>
          <w:u w:val="single"/>
        </w:rPr>
      </w:pPr>
      <w:r>
        <w:rPr>
          <w:b/>
          <w:bCs/>
          <w:spacing w:val="-6"/>
          <w:u w:val="single"/>
        </w:rPr>
        <w:t>«Санитария и гигиена»</w:t>
      </w:r>
    </w:p>
    <w:p w14:paraId="60597882" w14:textId="77777777" w:rsidR="000163B4" w:rsidRDefault="0093071E">
      <w:pPr>
        <w:ind w:firstLine="709"/>
        <w:jc w:val="both"/>
        <w:rPr>
          <w:b/>
          <w:bCs/>
          <w:kern w:val="3"/>
        </w:rPr>
      </w:pPr>
      <w:r>
        <w:rPr>
          <w:b/>
          <w:bCs/>
          <w:kern w:val="3"/>
        </w:rPr>
        <w:t>1. Общая характеристика:</w:t>
      </w:r>
    </w:p>
    <w:p w14:paraId="6371039E" w14:textId="77777777" w:rsidR="000163B4" w:rsidRDefault="0093071E">
      <w:pPr>
        <w:tabs>
          <w:tab w:val="left" w:pos="284"/>
          <w:tab w:val="right" w:leader="underscore" w:pos="9639"/>
        </w:tabs>
        <w:jc w:val="both"/>
      </w:pPr>
      <w: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 подготовки </w:t>
      </w:r>
      <w:r>
        <w:rPr>
          <w:b/>
        </w:rPr>
        <w:t>19.03.03 Продукты питания животного происхождения (направленность «Технология мяса и мясных продуктов»)</w:t>
      </w:r>
      <w:r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19.03.03 Продукты питания животного происхождения (уровень бакалавриата), утвержденным приказом Министерства образования и науки РФ от  «12» марта 2015 г.  регистрационный  номер 199.  </w:t>
      </w:r>
    </w:p>
    <w:p w14:paraId="25FDBD50" w14:textId="4F384EA5" w:rsidR="000163B4" w:rsidRDefault="00093E3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-6"/>
          <w:lang w:eastAsia="en-US"/>
        </w:rPr>
      </w:pPr>
      <w:r>
        <w:rPr>
          <w:b/>
          <w:spacing w:val="-6"/>
          <w:lang w:eastAsia="en-US"/>
        </w:rPr>
        <w:t>2</w:t>
      </w:r>
      <w:r w:rsidR="0093071E">
        <w:rPr>
          <w:b/>
          <w:spacing w:val="-6"/>
          <w:lang w:eastAsia="en-US"/>
        </w:rPr>
        <w:t>. Требования к результатам освоения дисциплины:</w:t>
      </w:r>
    </w:p>
    <w:p w14:paraId="125471F8" w14:textId="77777777" w:rsidR="000163B4" w:rsidRDefault="0093071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Процесс изучения дисциплины направлен на формирование компетенций:  ОПК-3, ПК-1; ПК-5, ПК-9.</w:t>
      </w:r>
    </w:p>
    <w:p w14:paraId="4CA4F625" w14:textId="77777777" w:rsidR="000163B4" w:rsidRDefault="0093071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14:paraId="6F83D0BA" w14:textId="77777777" w:rsidR="000163B4" w:rsidRDefault="0093071E">
      <w:pPr>
        <w:shd w:val="clear" w:color="auto" w:fill="FFFFFF"/>
        <w:ind w:firstLine="709"/>
        <w:jc w:val="both"/>
        <w:rPr>
          <w:i/>
        </w:rPr>
      </w:pPr>
      <w:r>
        <w:rPr>
          <w:b/>
          <w:i/>
        </w:rPr>
        <w:t>Знания</w:t>
      </w:r>
      <w:r>
        <w:rPr>
          <w:i/>
        </w:rPr>
        <w:t>:</w:t>
      </w:r>
    </w:p>
    <w:p w14:paraId="2EEB6BA7" w14:textId="77777777" w:rsidR="000163B4" w:rsidRDefault="0093071E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основ санитарного законодательства, санитарных правил;    </w:t>
      </w:r>
    </w:p>
    <w:p w14:paraId="188DB7B8" w14:textId="77777777" w:rsidR="000163B4" w:rsidRDefault="0093071E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гигиенических нормативов и требований к факторам среды;</w:t>
      </w:r>
    </w:p>
    <w:p w14:paraId="0FCDBD5A" w14:textId="77777777" w:rsidR="000163B4" w:rsidRDefault="0093071E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гигиенических нормативов и требований к проектированию, благоустройству, содержанию предприятий; </w:t>
      </w:r>
    </w:p>
    <w:p w14:paraId="62E5DF50" w14:textId="77777777" w:rsidR="000163B4" w:rsidRDefault="0093071E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гигиенических нормативов и требований к качеству и безопасности продовольственного сырья и пищевых продуктов.</w:t>
      </w:r>
    </w:p>
    <w:p w14:paraId="27B4F40E" w14:textId="77777777" w:rsidR="000163B4" w:rsidRDefault="0093071E">
      <w:pPr>
        <w:shd w:val="clear" w:color="auto" w:fill="FFFFFF"/>
        <w:ind w:firstLine="709"/>
        <w:jc w:val="both"/>
        <w:rPr>
          <w:b/>
          <w:i/>
          <w:spacing w:val="3"/>
        </w:rPr>
      </w:pPr>
      <w:r>
        <w:rPr>
          <w:b/>
          <w:i/>
        </w:rPr>
        <w:t>Умения:</w:t>
      </w:r>
      <w:r>
        <w:rPr>
          <w:b/>
          <w:i/>
          <w:spacing w:val="3"/>
        </w:rPr>
        <w:t xml:space="preserve"> </w:t>
      </w:r>
    </w:p>
    <w:p w14:paraId="64037774" w14:textId="77777777" w:rsidR="000163B4" w:rsidRDefault="0093071E">
      <w:pPr>
        <w:ind w:firstLine="709"/>
        <w:jc w:val="both"/>
      </w:pPr>
      <w:r>
        <w:t>- самостоятельно  решать  вопросы обеспечения санитарно-эпидемиологической безопасности предприятий;</w:t>
      </w:r>
    </w:p>
    <w:p w14:paraId="740A8A15" w14:textId="77777777" w:rsidR="000163B4" w:rsidRDefault="0093071E">
      <w:pPr>
        <w:ind w:firstLine="709"/>
        <w:jc w:val="both"/>
      </w:pPr>
      <w:r>
        <w:t xml:space="preserve"> - решать  вопросы обеспечения санитарно-эпидемиологической безопасности пищевой продукции, в т.ч. в связи с внедрением новых технологических схем, рецептур пищевых добавок; </w:t>
      </w:r>
    </w:p>
    <w:p w14:paraId="53604BE0" w14:textId="77777777" w:rsidR="000163B4" w:rsidRDefault="0093071E">
      <w:pPr>
        <w:ind w:firstLine="709"/>
        <w:jc w:val="both"/>
      </w:pPr>
      <w:r>
        <w:t xml:space="preserve">- решать  вопросы обеспечения санитарно-эпидемиологической безопасности  нового оборудования, посуды и инвентаря на предприятии. </w:t>
      </w:r>
    </w:p>
    <w:p w14:paraId="304BC125" w14:textId="77777777" w:rsidR="000163B4" w:rsidRDefault="0093071E">
      <w:pPr>
        <w:ind w:firstLine="709"/>
        <w:jc w:val="both"/>
        <w:rPr>
          <w:b/>
          <w:i/>
        </w:rPr>
      </w:pPr>
      <w:r>
        <w:rPr>
          <w:b/>
          <w:i/>
        </w:rPr>
        <w:t xml:space="preserve">Навык: </w:t>
      </w:r>
    </w:p>
    <w:p w14:paraId="653D6A14" w14:textId="77777777" w:rsidR="000163B4" w:rsidRDefault="0093071E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измерения и оценивания параметров производственного микроклимата, качества питьевой воды и другого сырья для производства пищевой продукции;</w:t>
      </w:r>
    </w:p>
    <w:p w14:paraId="001B5F9B" w14:textId="77777777" w:rsidR="000163B4" w:rsidRDefault="0093071E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осуществлять технологический контроль соответствия качества производимой продукции и услуг установленным нормам. </w:t>
      </w:r>
    </w:p>
    <w:p w14:paraId="352F64B9" w14:textId="77777777" w:rsidR="000163B4" w:rsidRDefault="0093071E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>
        <w:rPr>
          <w:b/>
          <w:i/>
        </w:rPr>
        <w:t>Опыт деятельности:</w:t>
      </w:r>
    </w:p>
    <w:p w14:paraId="7637D583" w14:textId="77777777" w:rsidR="000163B4" w:rsidRDefault="0093071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kern w:val="3"/>
          <w:lang w:eastAsia="en-US"/>
        </w:rPr>
      </w:pPr>
      <w:r>
        <w:rPr>
          <w:bCs/>
          <w:kern w:val="3"/>
          <w:lang w:eastAsia="en-US"/>
        </w:rPr>
        <w:t xml:space="preserve">       - владение правилами техники безопасности, производственной санитарии, пожарной  безопасности и охраны труда.</w:t>
      </w:r>
    </w:p>
    <w:p w14:paraId="5706F5AE" w14:textId="1E960EED" w:rsidR="000163B4" w:rsidRDefault="00093E3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t>3</w:t>
      </w:r>
      <w:r w:rsidR="0093071E">
        <w:rPr>
          <w:b/>
          <w:bCs/>
          <w:kern w:val="3"/>
          <w:lang w:eastAsia="en-US"/>
        </w:rPr>
        <w:t>. Содержание программы учебной дисциплины</w:t>
      </w:r>
      <w:r w:rsidR="0093071E">
        <w:rPr>
          <w:lang w:eastAsia="en-US"/>
        </w:rPr>
        <w:t>:</w:t>
      </w:r>
    </w:p>
    <w:p w14:paraId="410BEE0D" w14:textId="77777777" w:rsidR="000163B4" w:rsidRDefault="0093071E">
      <w:pPr>
        <w:ind w:firstLine="425"/>
        <w:jc w:val="both"/>
      </w:pPr>
      <w:r>
        <w:t xml:space="preserve">Предмет дисциплины. Санитарный надзор и санитарное законодательство. Гигиеническая характеристика факторов внешней среды и требования к благоустройству предприятий питания. Гигиенические требования к оборудованию, инвентарю, посуде, таре, упаковочным материалам. Санитарные требования к содержанию предприятий питания. Личная гигиена работников. Профилактика кишечных инфекций, пищевых отравлений, зоонозных инфекций и гельминтозов. Гигиенические требования к качеству и безопасности продовольственного сырья и пищевых продуктов. </w:t>
      </w:r>
    </w:p>
    <w:p w14:paraId="01B83A66" w14:textId="7A203BEA" w:rsidR="000163B4" w:rsidRDefault="00093E3B">
      <w:pPr>
        <w:ind w:firstLine="425"/>
        <w:jc w:val="both"/>
      </w:pPr>
      <w:r>
        <w:rPr>
          <w:b/>
          <w:bCs/>
          <w:kern w:val="3"/>
          <w:lang w:eastAsia="en-US"/>
        </w:rPr>
        <w:t>4</w:t>
      </w:r>
      <w:r w:rsidR="0093071E">
        <w:rPr>
          <w:b/>
          <w:bCs/>
          <w:kern w:val="3"/>
          <w:lang w:eastAsia="en-US"/>
        </w:rPr>
        <w:t xml:space="preserve">. </w:t>
      </w:r>
      <w:r w:rsidR="00042FB6" w:rsidRPr="00042FB6">
        <w:rPr>
          <w:b/>
          <w:bCs/>
          <w:kern w:val="3"/>
          <w:lang w:eastAsia="en-US"/>
        </w:rPr>
        <w:t>Форма промежуточной аттестации: зачет.</w:t>
      </w:r>
    </w:p>
    <w:p w14:paraId="13A50E15" w14:textId="41995342" w:rsidR="000163B4" w:rsidRDefault="00093E3B">
      <w:pPr>
        <w:ind w:firstLine="425"/>
      </w:pPr>
      <w:r>
        <w:rPr>
          <w:b/>
          <w:bCs/>
          <w:kern w:val="3"/>
        </w:rPr>
        <w:t>5</w:t>
      </w:r>
      <w:r w:rsidR="0093071E">
        <w:rPr>
          <w:b/>
          <w:bCs/>
          <w:kern w:val="3"/>
        </w:rPr>
        <w:t>. Разработчик:</w:t>
      </w:r>
      <w:r w:rsidR="0093071E">
        <w:rPr>
          <w:bCs/>
          <w:kern w:val="3"/>
        </w:rPr>
        <w:t xml:space="preserve"> канд. с.-х. наук, доцент кафедры пищевых технологий, Руденко Р.А.</w:t>
      </w:r>
    </w:p>
    <w:sectPr w:rsidR="000163B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3F787" w14:textId="77777777" w:rsidR="00C9243B" w:rsidRDefault="00C9243B">
      <w:r>
        <w:separator/>
      </w:r>
    </w:p>
  </w:endnote>
  <w:endnote w:type="continuationSeparator" w:id="0">
    <w:p w14:paraId="141CD851" w14:textId="77777777" w:rsidR="00C9243B" w:rsidRDefault="00C9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268C4" w14:textId="77777777" w:rsidR="00C9243B" w:rsidRDefault="00C9243B">
      <w:r>
        <w:separator/>
      </w:r>
    </w:p>
  </w:footnote>
  <w:footnote w:type="continuationSeparator" w:id="0">
    <w:p w14:paraId="46193E50" w14:textId="77777777" w:rsidR="00C9243B" w:rsidRDefault="00C92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84D"/>
    <w:multiLevelType w:val="multilevel"/>
    <w:tmpl w:val="0167084D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7814635"/>
    <w:multiLevelType w:val="multilevel"/>
    <w:tmpl w:val="27814635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65B"/>
    <w:rsid w:val="000163B4"/>
    <w:rsid w:val="00042FB6"/>
    <w:rsid w:val="00054BD4"/>
    <w:rsid w:val="00093E3B"/>
    <w:rsid w:val="00124A1A"/>
    <w:rsid w:val="002324EF"/>
    <w:rsid w:val="002747D5"/>
    <w:rsid w:val="002A3003"/>
    <w:rsid w:val="002B3C05"/>
    <w:rsid w:val="00323344"/>
    <w:rsid w:val="00352CA1"/>
    <w:rsid w:val="00353E42"/>
    <w:rsid w:val="00446D6A"/>
    <w:rsid w:val="0054554E"/>
    <w:rsid w:val="00564AA3"/>
    <w:rsid w:val="005F0934"/>
    <w:rsid w:val="0073215B"/>
    <w:rsid w:val="00733C97"/>
    <w:rsid w:val="007F6396"/>
    <w:rsid w:val="008249A8"/>
    <w:rsid w:val="009166AC"/>
    <w:rsid w:val="0093071E"/>
    <w:rsid w:val="00972EBD"/>
    <w:rsid w:val="009840C2"/>
    <w:rsid w:val="009B4458"/>
    <w:rsid w:val="00A53CFC"/>
    <w:rsid w:val="00A86176"/>
    <w:rsid w:val="00AA20D6"/>
    <w:rsid w:val="00AD3FE8"/>
    <w:rsid w:val="00B17732"/>
    <w:rsid w:val="00B20965"/>
    <w:rsid w:val="00B37698"/>
    <w:rsid w:val="00B423AE"/>
    <w:rsid w:val="00B8265B"/>
    <w:rsid w:val="00C9243B"/>
    <w:rsid w:val="00D23EA5"/>
    <w:rsid w:val="00DE10A6"/>
    <w:rsid w:val="00E62C9E"/>
    <w:rsid w:val="00EA37D2"/>
    <w:rsid w:val="00EA7381"/>
    <w:rsid w:val="00FA09CB"/>
    <w:rsid w:val="00FE318C"/>
    <w:rsid w:val="128E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89A7"/>
  <w15:docId w15:val="{6586A837-6CE9-40EA-B01C-54CD5BC5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Брик</dc:creator>
  <cp:lastModifiedBy>PC</cp:lastModifiedBy>
  <cp:revision>43</cp:revision>
  <dcterms:created xsi:type="dcterms:W3CDTF">2018-04-26T18:37:00Z</dcterms:created>
  <dcterms:modified xsi:type="dcterms:W3CDTF">2023-06-15T12:05:00Z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37A944D5E8BC47408394AD145EC19D93</vt:lpwstr>
  </property>
</Properties>
</file>